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系统是讯睿cms+通用订单插件</w:t>
      </w:r>
      <w:bookmarkStart w:id="0" w:name="_GoBack"/>
      <w:bookmarkEnd w:id="0"/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产品详情页</w:t>
      </w:r>
      <w:r>
        <w:rPr>
          <w:rFonts w:ascii="宋体" w:hAnsi="宋体" w:eastAsia="宋体" w:cs="宋体"/>
          <w:sz w:val="24"/>
          <w:szCs w:val="24"/>
        </w:rPr>
        <w:t>面加入购物车</w:t>
      </w:r>
      <w:r>
        <w:drawing>
          <wp:inline distT="0" distB="0" distL="114300" distR="114300">
            <wp:extent cx="4857750" cy="31337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数量那里如果有数量的话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点击加入购物车直接添加进去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加入购物车 提交订单后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86350" cy="2949575"/>
            <wp:effectExtent l="0" t="0" r="0" b="317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94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这</w:t>
      </w:r>
      <w:r>
        <w:rPr>
          <w:rFonts w:ascii="宋体" w:hAnsi="宋体" w:eastAsia="宋体" w:cs="宋体"/>
          <w:sz w:val="24"/>
          <w:szCs w:val="24"/>
        </w:rPr>
        <w:t>里有地址和发票信息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，这个信息需要添加在会员中心，类似购物网站里面的地址添加，这里直接调用会员中心的新，如果会员中心没有填写，提示填写信息就行。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52060" cy="2656840"/>
            <wp:effectExtent l="0" t="0" r="15240" b="1016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after="240" w:afterAutospacing="0"/>
        <w:jc w:val="left"/>
      </w:pPr>
      <w:r>
        <w:rPr>
          <w:rFonts w:ascii="宋体" w:hAnsi="宋体" w:eastAsia="宋体" w:cs="宋体"/>
          <w:sz w:val="24"/>
          <w:szCs w:val="24"/>
        </w:rPr>
        <w:t>3、提交订单后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42355" cy="2316480"/>
            <wp:effectExtent l="0" t="0" r="10795" b="762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2355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文字下面加一个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下图信息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57370" cy="2187575"/>
            <wp:effectExtent l="0" t="0" r="5080" b="317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7370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这个</w:t>
      </w:r>
      <w:r>
        <w:rPr>
          <w:rFonts w:ascii="宋体" w:hAnsi="宋体" w:eastAsia="宋体" w:cs="宋体"/>
          <w:sz w:val="24"/>
          <w:szCs w:val="24"/>
        </w:rPr>
        <w:t>是会员中心的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里面订单详情的</w:t>
      </w:r>
      <w:r>
        <w:rPr>
          <w:rFonts w:ascii="宋体" w:hAnsi="宋体" w:eastAsia="宋体" w:cs="宋体"/>
          <w:sz w:val="24"/>
          <w:szCs w:val="24"/>
        </w:rPr>
        <w:t>这个信息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52695" cy="2393315"/>
            <wp:effectExtent l="0" t="0" r="14605" b="6985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269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C4D11"/>
    <w:multiLevelType w:val="singleLevel"/>
    <w:tmpl w:val="479C4D1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NzAxMTZmMTAwYWEwNGQ2YjNkMzgzMzgwMjI5ODIifQ=="/>
  </w:docVars>
  <w:rsids>
    <w:rsidRoot w:val="00000000"/>
    <w:rsid w:val="086F197D"/>
    <w:rsid w:val="20D82208"/>
    <w:rsid w:val="2BA60E82"/>
    <w:rsid w:val="734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</Words>
  <Characters>322</Characters>
  <Lines>0</Lines>
  <Paragraphs>0</Paragraphs>
  <TotalTime>7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2023-05-11T08:47:06Z</dcterms:created>
  <dc:creator>Administrator</dc:creator>
  <cp:lastModifiedBy>李岩</cp:lastModifiedBy>
  <dcterms:modified xsi:type="dcterms:W3CDTF">2023-05-11T08:54:58Z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3096EA6A610349F2A076C9AB2256A565_12</vt:lpwstr>
  </property>
</Properties>
</file>